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C7F4A" w14:textId="6A84164A" w:rsidR="00F34358" w:rsidRDefault="00F34358" w:rsidP="00F34358">
      <w:pPr>
        <w:pStyle w:val="Title"/>
      </w:pPr>
      <w:r>
        <w:t>Preparing for the overflow</w:t>
      </w:r>
    </w:p>
    <w:p w14:paraId="685803B3" w14:textId="1392DCAC" w:rsidR="00F34358" w:rsidRDefault="00F34358" w:rsidP="00F34358"/>
    <w:p w14:paraId="04286284" w14:textId="7A0E2DC0" w:rsidR="00F34358" w:rsidRDefault="00F34358" w:rsidP="00F34358">
      <w:pPr>
        <w:pStyle w:val="ListParagraph"/>
        <w:numPr>
          <w:ilvl w:val="0"/>
          <w:numId w:val="1"/>
        </w:numPr>
      </w:pPr>
      <w:r>
        <w:t>Correcting the misconception of what an overflow is?</w:t>
      </w:r>
    </w:p>
    <w:p w14:paraId="14F46257" w14:textId="37B4A245" w:rsidR="00F34358" w:rsidRDefault="00F34358" w:rsidP="00F34358">
      <w:pPr>
        <w:pStyle w:val="ListParagraph"/>
        <w:numPr>
          <w:ilvl w:val="0"/>
          <w:numId w:val="1"/>
        </w:numPr>
      </w:pPr>
      <w:r>
        <w:t>Discuss a few patriarchs who experienced an overflow.</w:t>
      </w:r>
    </w:p>
    <w:p w14:paraId="2BCBE339" w14:textId="0CFE1777" w:rsidR="00F34358" w:rsidRDefault="00F34358" w:rsidP="00F34358">
      <w:pPr>
        <w:pStyle w:val="ListParagraph"/>
        <w:numPr>
          <w:ilvl w:val="0"/>
          <w:numId w:val="1"/>
        </w:numPr>
      </w:pPr>
      <w:bookmarkStart w:id="0" w:name="_Hlk62121792"/>
      <w:r>
        <w:t>Characters of people who experienced an overflow.</w:t>
      </w:r>
    </w:p>
    <w:bookmarkEnd w:id="0"/>
    <w:p w14:paraId="0AD6D553" w14:textId="10978779" w:rsidR="00F34358" w:rsidRDefault="00F34358" w:rsidP="00F34358"/>
    <w:p w14:paraId="2034DC64" w14:textId="2D9E018F" w:rsidR="00F34358" w:rsidRDefault="00F34358" w:rsidP="00F34358">
      <w:r>
        <w:t>W</w:t>
      </w:r>
      <w:r w:rsidR="00AA3458">
        <w:t>h</w:t>
      </w:r>
      <w:r>
        <w:t>at is an overflow?</w:t>
      </w:r>
    </w:p>
    <w:p w14:paraId="1539A996" w14:textId="105B4B81" w:rsidR="00F34358" w:rsidRDefault="00F34358" w:rsidP="00F34358">
      <w:r>
        <w:t>Receiving more than enough</w:t>
      </w:r>
      <w:r w:rsidR="002800D4">
        <w:t>… Peace of mind, Promotion, Joy, his presence</w:t>
      </w:r>
      <w:r w:rsidR="00AA3458">
        <w:t>, his salvation</w:t>
      </w:r>
    </w:p>
    <w:p w14:paraId="6FF68C31" w14:textId="3A370644" w:rsidR="00F34358" w:rsidRDefault="00F34358" w:rsidP="00F34358">
      <w:r>
        <w:t>It</w:t>
      </w:r>
      <w:r w:rsidR="002800D4">
        <w:t xml:space="preserve"> is</w:t>
      </w:r>
      <w:r>
        <w:t xml:space="preserve"> not just money or riches</w:t>
      </w:r>
      <w:r w:rsidR="002800D4">
        <w:t>.</w:t>
      </w:r>
    </w:p>
    <w:p w14:paraId="6BF843EE" w14:textId="627FCCE3" w:rsidR="002800D4" w:rsidRDefault="002800D4" w:rsidP="00F34358">
      <w:r>
        <w:t>It is a dangerous thing for God to give you an overflow of blessing without being prepared for it,</w:t>
      </w:r>
      <w:r w:rsidR="00AA3458">
        <w:t xml:space="preserve"> (Solomon) </w:t>
      </w:r>
    </w:p>
    <w:p w14:paraId="5BE3FF53" w14:textId="6049C6A6" w:rsidR="00AA3458" w:rsidRDefault="00AA3458" w:rsidP="00F34358">
      <w:r>
        <w:t>There is a requirement for receiving an overflow….</w:t>
      </w:r>
    </w:p>
    <w:p w14:paraId="051B6CAB" w14:textId="4A301351" w:rsidR="002800D4" w:rsidRPr="002800D4" w:rsidRDefault="002800D4" w:rsidP="002800D4">
      <w:pPr>
        <w:rPr>
          <w:b/>
          <w:bCs/>
        </w:rPr>
      </w:pPr>
      <w:r w:rsidRPr="002800D4">
        <w:rPr>
          <w:b/>
          <w:bCs/>
        </w:rPr>
        <w:t>3 John 2-</w:t>
      </w:r>
      <w:r w:rsidRPr="002800D4">
        <w:rPr>
          <w:b/>
          <w:bCs/>
        </w:rPr>
        <w:t>4</w:t>
      </w:r>
    </w:p>
    <w:p w14:paraId="52BA514C" w14:textId="3161E46A" w:rsidR="002800D4" w:rsidRDefault="002800D4" w:rsidP="00F34358">
      <w:pPr>
        <w:rPr>
          <w:b/>
          <w:bCs/>
        </w:rPr>
      </w:pPr>
      <w:r w:rsidRPr="002800D4">
        <w:rPr>
          <w:b/>
          <w:bCs/>
        </w:rPr>
        <w:t xml:space="preserve">2 Beloved, I pray that you may prosper in all things and be in health, </w:t>
      </w:r>
      <w:r w:rsidRPr="00AA3458">
        <w:rPr>
          <w:b/>
          <w:bCs/>
          <w:u w:val="single"/>
        </w:rPr>
        <w:t>just as your soul prospers</w:t>
      </w:r>
      <w:r w:rsidRPr="002800D4">
        <w:rPr>
          <w:b/>
          <w:bCs/>
        </w:rPr>
        <w:t>. 3 For I rejoiced greatly when brethren came and testified of the truth that is in you, just as you walk in the truth. 4 I have no greater joy than to hear that my children walk in [a]truth.</w:t>
      </w:r>
    </w:p>
    <w:p w14:paraId="1384961F" w14:textId="21468039" w:rsidR="002800D4" w:rsidRPr="002E3DC1" w:rsidRDefault="002800D4" w:rsidP="002E3DC1">
      <w:pPr>
        <w:pStyle w:val="ListParagraph"/>
        <w:numPr>
          <w:ilvl w:val="0"/>
          <w:numId w:val="2"/>
        </w:numPr>
        <w:rPr>
          <w:b/>
          <w:bCs/>
        </w:rPr>
      </w:pPr>
      <w:r w:rsidRPr="002E3DC1">
        <w:rPr>
          <w:b/>
          <w:bCs/>
        </w:rPr>
        <w:t>You have good testimony (what are people saying about you?) is there a clear and identifiable difference</w:t>
      </w:r>
      <w:r w:rsidR="002E3DC1" w:rsidRPr="002E3DC1">
        <w:rPr>
          <w:b/>
          <w:bCs/>
        </w:rPr>
        <w:t xml:space="preserve"> </w:t>
      </w:r>
      <w:r w:rsidRPr="002E3DC1">
        <w:rPr>
          <w:b/>
          <w:bCs/>
        </w:rPr>
        <w:t xml:space="preserve">between you and you unbeliever friend/ </w:t>
      </w:r>
      <w:r w:rsidR="002E3DC1" w:rsidRPr="002E3DC1">
        <w:rPr>
          <w:b/>
          <w:bCs/>
        </w:rPr>
        <w:t>colleague.</w:t>
      </w:r>
    </w:p>
    <w:p w14:paraId="47BB85FC" w14:textId="3167F5EB" w:rsidR="002800D4" w:rsidRDefault="002800D4" w:rsidP="002E3DC1">
      <w:pPr>
        <w:pStyle w:val="ListParagraph"/>
        <w:numPr>
          <w:ilvl w:val="0"/>
          <w:numId w:val="2"/>
        </w:numPr>
        <w:rPr>
          <w:b/>
          <w:bCs/>
        </w:rPr>
      </w:pPr>
      <w:r w:rsidRPr="002E3DC1">
        <w:rPr>
          <w:b/>
          <w:bCs/>
        </w:rPr>
        <w:t xml:space="preserve">You walk in the truth… Decency and Integrity, </w:t>
      </w:r>
      <w:r w:rsidR="002E3DC1" w:rsidRPr="002E3DC1">
        <w:rPr>
          <w:b/>
          <w:bCs/>
        </w:rPr>
        <w:t>Christ</w:t>
      </w:r>
      <w:r w:rsidRPr="002E3DC1">
        <w:rPr>
          <w:b/>
          <w:bCs/>
        </w:rPr>
        <w:t>-like</w:t>
      </w:r>
    </w:p>
    <w:p w14:paraId="7C520F22" w14:textId="2F80B93B" w:rsidR="002E3DC1" w:rsidRDefault="002E3DC1" w:rsidP="002E3DC1">
      <w:pPr>
        <w:rPr>
          <w:b/>
          <w:bCs/>
        </w:rPr>
      </w:pPr>
    </w:p>
    <w:p w14:paraId="784EE8D2" w14:textId="4B88C999" w:rsidR="002D155B" w:rsidRPr="002D155B" w:rsidRDefault="002D155B" w:rsidP="002E3DC1">
      <w:pPr>
        <w:rPr>
          <w:u w:val="single"/>
        </w:rPr>
      </w:pPr>
      <w:r w:rsidRPr="002D155B">
        <w:rPr>
          <w:u w:val="single"/>
        </w:rPr>
        <w:t>Characters of people who experienced an overflow.</w:t>
      </w:r>
    </w:p>
    <w:p w14:paraId="07FE2215" w14:textId="7C7EC02C" w:rsidR="002D155B" w:rsidRDefault="002D155B" w:rsidP="002D155B">
      <w:pPr>
        <w:pStyle w:val="ListParagraph"/>
        <w:numPr>
          <w:ilvl w:val="0"/>
          <w:numId w:val="3"/>
        </w:numPr>
      </w:pPr>
      <w:r>
        <w:t xml:space="preserve">Leave the baggage behind. Genesis 12 vs 1, </w:t>
      </w:r>
    </w:p>
    <w:p w14:paraId="48870CC3" w14:textId="7448999D" w:rsidR="0064141D" w:rsidRPr="002D155B" w:rsidRDefault="0064141D" w:rsidP="002D155B">
      <w:pPr>
        <w:pStyle w:val="ListParagraph"/>
        <w:numPr>
          <w:ilvl w:val="0"/>
          <w:numId w:val="3"/>
        </w:numPr>
      </w:pPr>
      <w:r w:rsidRPr="002D155B">
        <w:t xml:space="preserve">Appreciate what you already </w:t>
      </w:r>
      <w:r w:rsidR="002D155B" w:rsidRPr="002D155B">
        <w:t>have.</w:t>
      </w:r>
      <w:r w:rsidR="002D155B">
        <w:tab/>
      </w:r>
      <w:r w:rsidR="002D155B" w:rsidRPr="002D155B">
        <w:t>1 Thessalonians 5:18</w:t>
      </w:r>
    </w:p>
    <w:p w14:paraId="1F1046E9" w14:textId="3EDC5460" w:rsidR="002E3DC1" w:rsidRPr="002D155B" w:rsidRDefault="002E3DC1" w:rsidP="002D155B">
      <w:pPr>
        <w:pStyle w:val="ListParagraph"/>
        <w:numPr>
          <w:ilvl w:val="0"/>
          <w:numId w:val="3"/>
        </w:numPr>
      </w:pPr>
      <w:r w:rsidRPr="002D155B">
        <w:t xml:space="preserve">Prayer… thanksgiving, Praise (you must be a worshipper), conversation, confession </w:t>
      </w:r>
      <w:r w:rsidR="002D155B">
        <w:t>P</w:t>
      </w:r>
      <w:r w:rsidRPr="002D155B">
        <w:t xml:space="preserve">salm </w:t>
      </w:r>
      <w:r w:rsidR="00AA3458" w:rsidRPr="002D155B">
        <w:t>23.</w:t>
      </w:r>
    </w:p>
    <w:p w14:paraId="041ECFDA" w14:textId="7A50B5C4" w:rsidR="002E3DC1" w:rsidRPr="002D155B" w:rsidRDefault="002E3DC1" w:rsidP="002D155B">
      <w:pPr>
        <w:pStyle w:val="ListParagraph"/>
        <w:numPr>
          <w:ilvl w:val="0"/>
          <w:numId w:val="3"/>
        </w:numPr>
      </w:pPr>
      <w:r w:rsidRPr="002D155B">
        <w:t>Be a blessing.</w:t>
      </w:r>
      <w:r w:rsidR="002D155B">
        <w:t xml:space="preserve"> </w:t>
      </w:r>
      <w:r w:rsidR="002D155B">
        <w:tab/>
      </w:r>
      <w:r w:rsidR="002D155B" w:rsidRPr="002D155B">
        <w:t>Acts 20:35</w:t>
      </w:r>
    </w:p>
    <w:p w14:paraId="28CA284D" w14:textId="412FF75F" w:rsidR="002E3DC1" w:rsidRPr="002D155B" w:rsidRDefault="002E3DC1" w:rsidP="002D155B">
      <w:pPr>
        <w:pStyle w:val="ListParagraph"/>
        <w:numPr>
          <w:ilvl w:val="0"/>
          <w:numId w:val="3"/>
        </w:numPr>
      </w:pPr>
      <w:r w:rsidRPr="002D155B">
        <w:t>Give God your resources (do not wait till God blesses you first)</w:t>
      </w:r>
      <w:r w:rsidR="002D155B">
        <w:t xml:space="preserve">, give God your 100%. </w:t>
      </w:r>
    </w:p>
    <w:p w14:paraId="4BAC63C3" w14:textId="348C3B3A" w:rsidR="0064141D" w:rsidRPr="002D155B" w:rsidRDefault="0064141D" w:rsidP="002D155B">
      <w:pPr>
        <w:pStyle w:val="ListParagraph"/>
        <w:numPr>
          <w:ilvl w:val="0"/>
          <w:numId w:val="3"/>
        </w:numPr>
      </w:pPr>
      <w:r w:rsidRPr="002D155B">
        <w:t>Obey Gods instruction to you- even when it is ridiculous.</w:t>
      </w:r>
      <w:r w:rsidR="002D155B">
        <w:tab/>
      </w:r>
      <w:r w:rsidR="00AA3458" w:rsidRPr="00AA3458">
        <w:t>Genesis 26:2</w:t>
      </w:r>
    </w:p>
    <w:p w14:paraId="411A9D7F" w14:textId="28E22470" w:rsidR="0064141D" w:rsidRPr="002D155B" w:rsidRDefault="002D155B" w:rsidP="002D155B">
      <w:pPr>
        <w:pStyle w:val="ListParagraph"/>
        <w:numPr>
          <w:ilvl w:val="0"/>
          <w:numId w:val="3"/>
        </w:numPr>
        <w:rPr>
          <w:b/>
          <w:bCs/>
        </w:rPr>
      </w:pPr>
      <w:r w:rsidRPr="002D155B">
        <w:t>Do not</w:t>
      </w:r>
      <w:r w:rsidR="0064141D" w:rsidRPr="002D155B">
        <w:t xml:space="preserve"> be money drive</w:t>
      </w:r>
      <w:r>
        <w:t>n</w:t>
      </w:r>
      <w:r w:rsidR="0064141D" w:rsidRPr="002D155B">
        <w:t xml:space="preserve">, be kingdom driven (seek you first the </w:t>
      </w:r>
      <w:r w:rsidR="00AA3458" w:rsidRPr="002D155B">
        <w:t>kingdom</w:t>
      </w:r>
      <w:r w:rsidR="00AA3458" w:rsidRPr="00AA3458">
        <w:t>)</w:t>
      </w:r>
      <w:r w:rsidR="00AA3458">
        <w:t xml:space="preserve"> Matthew</w:t>
      </w:r>
      <w:r w:rsidR="00AA3458" w:rsidRPr="00AA3458">
        <w:t xml:space="preserve"> 6:</w:t>
      </w:r>
      <w:r w:rsidR="00AA3458" w:rsidRPr="00AA3458">
        <w:t>27-33.</w:t>
      </w:r>
    </w:p>
    <w:p w14:paraId="534912E2" w14:textId="77777777" w:rsidR="002E3DC1" w:rsidRDefault="002E3DC1" w:rsidP="002E3DC1">
      <w:pPr>
        <w:rPr>
          <w:b/>
          <w:bCs/>
        </w:rPr>
      </w:pPr>
    </w:p>
    <w:p w14:paraId="5A705D3E" w14:textId="098A08C1" w:rsidR="002E3DC1" w:rsidRPr="00AA3458" w:rsidRDefault="00AA3458" w:rsidP="002E3DC1">
      <w:r w:rsidRPr="00AA3458">
        <w:t>As we seek God, those other things will be added to us.</w:t>
      </w:r>
    </w:p>
    <w:p w14:paraId="0048763A" w14:textId="04AC420D" w:rsidR="00AA3458" w:rsidRPr="00AA3458" w:rsidRDefault="00AA3458" w:rsidP="002E3DC1">
      <w:r w:rsidRPr="00AA3458">
        <w:t>Prioritize impact over making money.</w:t>
      </w:r>
    </w:p>
    <w:p w14:paraId="0AC0EBBF" w14:textId="069CAC31" w:rsidR="002800D4" w:rsidRDefault="002800D4" w:rsidP="00F34358">
      <w:pPr>
        <w:rPr>
          <w:b/>
          <w:bCs/>
        </w:rPr>
      </w:pPr>
    </w:p>
    <w:p w14:paraId="64C3BCA5" w14:textId="77777777" w:rsidR="002800D4" w:rsidRPr="00F34358" w:rsidRDefault="002800D4" w:rsidP="00F34358"/>
    <w:sectPr w:rsidR="002800D4" w:rsidRPr="00F34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148AD"/>
    <w:multiLevelType w:val="hybridMultilevel"/>
    <w:tmpl w:val="C0586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37B6"/>
    <w:multiLevelType w:val="hybridMultilevel"/>
    <w:tmpl w:val="DA4AC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42"/>
    <w:multiLevelType w:val="hybridMultilevel"/>
    <w:tmpl w:val="9DDEF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58"/>
    <w:rsid w:val="002800D4"/>
    <w:rsid w:val="002D155B"/>
    <w:rsid w:val="002E3DC1"/>
    <w:rsid w:val="0064141D"/>
    <w:rsid w:val="00754422"/>
    <w:rsid w:val="00AA3458"/>
    <w:rsid w:val="00F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BE72"/>
  <w15:chartTrackingRefBased/>
  <w15:docId w15:val="{CFB98724-5138-47C8-925E-5F0220F1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4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3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0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527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64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 Adenugba</dc:creator>
  <cp:keywords/>
  <dc:description/>
  <cp:lastModifiedBy>Seye Adenugba</cp:lastModifiedBy>
  <cp:revision>4</cp:revision>
  <dcterms:created xsi:type="dcterms:W3CDTF">2021-01-21T00:10:00Z</dcterms:created>
  <dcterms:modified xsi:type="dcterms:W3CDTF">2021-01-21T16:58:00Z</dcterms:modified>
</cp:coreProperties>
</file>